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1" w:rsidRDefault="009B30A2">
      <w:pPr>
        <w:rPr>
          <w:lang w:val="en-US"/>
        </w:rPr>
      </w:pPr>
      <w:r>
        <w:t>1</w:t>
      </w:r>
      <w:r>
        <w:rPr>
          <w:lang w:val="en-US"/>
        </w:rPr>
        <w:t xml:space="preserve">,2 </w:t>
      </w:r>
      <w:r w:rsidR="002E744B">
        <w:rPr>
          <w:lang w:val="en-US"/>
        </w:rPr>
        <w:t xml:space="preserve">Revise and </w:t>
      </w:r>
      <w:r>
        <w:rPr>
          <w:lang w:val="en-US"/>
        </w:rPr>
        <w:t>check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2393" w:type="dxa"/>
          </w:tcPr>
          <w:p w:rsidR="002E744B" w:rsidRPr="00321ECD" w:rsidRDefault="001173B0">
            <w:r>
              <w:t>одинаковый</w:t>
            </w:r>
          </w:p>
        </w:tc>
        <w:tc>
          <w:tcPr>
            <w:tcW w:w="2393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accents</w:t>
            </w:r>
          </w:p>
        </w:tc>
        <w:tc>
          <w:tcPr>
            <w:tcW w:w="2393" w:type="dxa"/>
          </w:tcPr>
          <w:p w:rsidR="002E744B" w:rsidRPr="00321ECD" w:rsidRDefault="00321ECD">
            <w:r>
              <w:t>акценты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</w:tcPr>
          <w:p w:rsidR="002E744B" w:rsidRPr="00321ECD" w:rsidRDefault="001173B0">
            <w:r>
              <w:t>различный</w:t>
            </w:r>
          </w:p>
        </w:tc>
        <w:tc>
          <w:tcPr>
            <w:tcW w:w="2393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2393" w:type="dxa"/>
          </w:tcPr>
          <w:p w:rsidR="002E744B" w:rsidRPr="00321ECD" w:rsidRDefault="00321ECD">
            <w:r>
              <w:t>улица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2393" w:type="dxa"/>
          </w:tcPr>
          <w:p w:rsidR="002E744B" w:rsidRPr="00321ECD" w:rsidRDefault="00321ECD">
            <w:r>
              <w:t>почтовый индекс</w:t>
            </w:r>
          </w:p>
        </w:tc>
        <w:tc>
          <w:tcPr>
            <w:tcW w:w="2393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north</w:t>
            </w:r>
          </w:p>
        </w:tc>
        <w:tc>
          <w:tcPr>
            <w:tcW w:w="2393" w:type="dxa"/>
          </w:tcPr>
          <w:p w:rsidR="002E744B" w:rsidRPr="00321ECD" w:rsidRDefault="00321ECD">
            <w:r>
              <w:t>север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2E744B" w:rsidRPr="00321ECD" w:rsidRDefault="001173B0">
            <w:r>
              <w:t>отпуск</w:t>
            </w:r>
          </w:p>
        </w:tc>
        <w:tc>
          <w:tcPr>
            <w:tcW w:w="2393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east</w:t>
            </w:r>
          </w:p>
        </w:tc>
        <w:tc>
          <w:tcPr>
            <w:tcW w:w="2393" w:type="dxa"/>
          </w:tcPr>
          <w:p w:rsidR="002E744B" w:rsidRPr="00321ECD" w:rsidRDefault="00321ECD">
            <w:r>
              <w:t>восток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  <w:tc>
          <w:tcPr>
            <w:tcW w:w="2393" w:type="dxa"/>
          </w:tcPr>
          <w:p w:rsidR="002E744B" w:rsidRPr="00321ECD" w:rsidRDefault="001173B0">
            <w:r>
              <w:t>значение</w:t>
            </w:r>
          </w:p>
        </w:tc>
        <w:tc>
          <w:tcPr>
            <w:tcW w:w="2393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west</w:t>
            </w:r>
          </w:p>
        </w:tc>
        <w:tc>
          <w:tcPr>
            <w:tcW w:w="2393" w:type="dxa"/>
          </w:tcPr>
          <w:p w:rsidR="002E744B" w:rsidRPr="00321ECD" w:rsidRDefault="00321ECD">
            <w:r>
              <w:t>запад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purse</w:t>
            </w:r>
          </w:p>
        </w:tc>
        <w:tc>
          <w:tcPr>
            <w:tcW w:w="2393" w:type="dxa"/>
          </w:tcPr>
          <w:p w:rsidR="002E744B" w:rsidRPr="00321ECD" w:rsidRDefault="00321ECD">
            <w:r>
              <w:t>кошелек</w:t>
            </w:r>
          </w:p>
        </w:tc>
        <w:tc>
          <w:tcPr>
            <w:tcW w:w="2393" w:type="dxa"/>
          </w:tcPr>
          <w:p w:rsidR="002E744B" w:rsidRDefault="00321ECD">
            <w:pPr>
              <w:rPr>
                <w:lang w:val="en-US"/>
              </w:rPr>
            </w:pPr>
            <w:r>
              <w:rPr>
                <w:lang w:val="en-US"/>
              </w:rPr>
              <w:t>sou</w:t>
            </w:r>
            <w:r w:rsidR="002E744B">
              <w:rPr>
                <w:lang w:val="en-US"/>
              </w:rPr>
              <w:t>th</w:t>
            </w:r>
          </w:p>
        </w:tc>
        <w:tc>
          <w:tcPr>
            <w:tcW w:w="2393" w:type="dxa"/>
          </w:tcPr>
          <w:p w:rsidR="002E744B" w:rsidRPr="00321ECD" w:rsidRDefault="00321ECD">
            <w:r>
              <w:t>юг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theatre</w:t>
            </w:r>
          </w:p>
        </w:tc>
        <w:tc>
          <w:tcPr>
            <w:tcW w:w="2393" w:type="dxa"/>
          </w:tcPr>
          <w:p w:rsidR="002E744B" w:rsidRPr="00321ECD" w:rsidRDefault="00321ECD">
            <w:r>
              <w:t>театр</w:t>
            </w:r>
          </w:p>
        </w:tc>
        <w:tc>
          <w:tcPr>
            <w:tcW w:w="2393" w:type="dxa"/>
          </w:tcPr>
          <w:p w:rsidR="002E744B" w:rsidRDefault="007F095D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393" w:type="dxa"/>
          </w:tcPr>
          <w:p w:rsidR="002E744B" w:rsidRPr="007F095D" w:rsidRDefault="007F095D">
            <w:r>
              <w:t>июнь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2E744B" w:rsidRPr="00321ECD" w:rsidRDefault="00321ECD">
            <w:r>
              <w:t>аналогичный</w:t>
            </w:r>
          </w:p>
        </w:tc>
        <w:tc>
          <w:tcPr>
            <w:tcW w:w="2393" w:type="dxa"/>
          </w:tcPr>
          <w:p w:rsidR="002E744B" w:rsidRDefault="007F095D">
            <w:pPr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  <w:tc>
          <w:tcPr>
            <w:tcW w:w="2393" w:type="dxa"/>
          </w:tcPr>
          <w:p w:rsidR="002E744B" w:rsidRPr="007F095D" w:rsidRDefault="007F095D">
            <w:r>
              <w:t>очень</w:t>
            </w:r>
          </w:p>
        </w:tc>
      </w:tr>
      <w:tr w:rsidR="002E744B" w:rsidTr="002E744B">
        <w:tc>
          <w:tcPr>
            <w:tcW w:w="2392" w:type="dxa"/>
          </w:tcPr>
          <w:p w:rsidR="002E744B" w:rsidRPr="00321ECD" w:rsidRDefault="007F095D">
            <w:r>
              <w:rPr>
                <w:lang w:val="en-US"/>
              </w:rPr>
              <w:t>end</w:t>
            </w:r>
            <w:r w:rsidR="002E744B">
              <w:rPr>
                <w:lang w:val="en-US"/>
              </w:rPr>
              <w:t>in</w:t>
            </w:r>
            <w:r w:rsidR="00321ECD">
              <w:rPr>
                <w:lang w:val="en-US"/>
              </w:rPr>
              <w:t>g</w:t>
            </w:r>
          </w:p>
        </w:tc>
        <w:tc>
          <w:tcPr>
            <w:tcW w:w="2393" w:type="dxa"/>
          </w:tcPr>
          <w:p w:rsidR="002E744B" w:rsidRPr="00321ECD" w:rsidRDefault="00321ECD">
            <w:r>
              <w:t>окончание</w:t>
            </w:r>
          </w:p>
        </w:tc>
        <w:tc>
          <w:tcPr>
            <w:tcW w:w="2393" w:type="dxa"/>
          </w:tcPr>
          <w:p w:rsidR="002E744B" w:rsidRDefault="007F095D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2393" w:type="dxa"/>
          </w:tcPr>
          <w:p w:rsidR="002E744B" w:rsidRPr="007F095D" w:rsidRDefault="007F095D">
            <w:r>
              <w:t>мать</w:t>
            </w:r>
          </w:p>
        </w:tc>
      </w:tr>
      <w:tr w:rsidR="002E744B" w:rsidTr="002E744B">
        <w:tc>
          <w:tcPr>
            <w:tcW w:w="2392" w:type="dxa"/>
          </w:tcPr>
          <w:p w:rsidR="002E744B" w:rsidRDefault="002E744B">
            <w:pPr>
              <w:rPr>
                <w:lang w:val="en-US"/>
              </w:rPr>
            </w:pPr>
            <w:r>
              <w:rPr>
                <w:lang w:val="en-US"/>
              </w:rPr>
              <w:t>especially</w:t>
            </w:r>
          </w:p>
        </w:tc>
        <w:tc>
          <w:tcPr>
            <w:tcW w:w="2393" w:type="dxa"/>
          </w:tcPr>
          <w:p w:rsidR="002E744B" w:rsidRPr="00321ECD" w:rsidRDefault="00321ECD">
            <w:r>
              <w:t>особенно</w:t>
            </w:r>
          </w:p>
        </w:tc>
        <w:tc>
          <w:tcPr>
            <w:tcW w:w="2393" w:type="dxa"/>
          </w:tcPr>
          <w:p w:rsidR="002E744B" w:rsidRDefault="007F095D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2393" w:type="dxa"/>
          </w:tcPr>
          <w:p w:rsidR="002E744B" w:rsidRPr="007F095D" w:rsidRDefault="007F095D">
            <w:r>
              <w:t>сын</w:t>
            </w:r>
          </w:p>
        </w:tc>
      </w:tr>
    </w:tbl>
    <w:p w:rsidR="002E744B" w:rsidRDefault="002E744B">
      <w:pPr>
        <w:rPr>
          <w:lang w:val="en-US"/>
        </w:rPr>
      </w:pPr>
    </w:p>
    <w:p w:rsidR="009B30A2" w:rsidRDefault="009B30A2" w:rsidP="009B30A2">
      <w:pPr>
        <w:rPr>
          <w:lang w:val="en-US"/>
        </w:rPr>
      </w:pPr>
      <w:r>
        <w:t>1</w:t>
      </w:r>
      <w:r>
        <w:rPr>
          <w:lang w:val="en-US"/>
        </w:rPr>
        <w:t>,2 Revise and check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1173B0" w:rsidP="00C6410D">
            <w:r>
              <w:t>одинаковый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акценты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1173B0" w:rsidP="00C6410D">
            <w:r>
              <w:t>различный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улица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почтовый индекс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север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1173B0" w:rsidP="00C6410D">
            <w:r>
              <w:t>отпуск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восток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1173B0" w:rsidP="00C6410D">
            <w:r>
              <w:t>значение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запад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кошелек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bookmarkStart w:id="0" w:name="_GoBack"/>
            <w:bookmarkEnd w:id="0"/>
            <w:r>
              <w:t>юг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театр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7F095D" w:rsidRDefault="007F095D" w:rsidP="00C6410D">
            <w:r>
              <w:t>июнь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аналогичный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7F095D" w:rsidRDefault="007F095D" w:rsidP="00C6410D">
            <w:r>
              <w:t>очень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окончание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7F095D" w:rsidRDefault="007F095D" w:rsidP="00C6410D">
            <w:r>
              <w:t>мать</w:t>
            </w:r>
          </w:p>
        </w:tc>
      </w:tr>
      <w:tr w:rsidR="009B30A2" w:rsidTr="009B30A2">
        <w:tc>
          <w:tcPr>
            <w:tcW w:w="2392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321ECD" w:rsidRDefault="009B30A2" w:rsidP="00C6410D">
            <w:r>
              <w:t>особенно</w:t>
            </w:r>
          </w:p>
        </w:tc>
        <w:tc>
          <w:tcPr>
            <w:tcW w:w="2393" w:type="dxa"/>
          </w:tcPr>
          <w:p w:rsidR="009B30A2" w:rsidRDefault="009B30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B30A2" w:rsidRPr="007F095D" w:rsidRDefault="007F095D" w:rsidP="00C6410D">
            <w:r>
              <w:t>сын</w:t>
            </w:r>
          </w:p>
        </w:tc>
      </w:tr>
    </w:tbl>
    <w:p w:rsidR="002E744B" w:rsidRDefault="002E744B">
      <w:pPr>
        <w:rPr>
          <w:lang w:val="en-US"/>
        </w:rPr>
      </w:pPr>
    </w:p>
    <w:p w:rsidR="002E744B" w:rsidRPr="002E744B" w:rsidRDefault="002E744B">
      <w:pPr>
        <w:rPr>
          <w:lang w:val="en-US"/>
        </w:rPr>
      </w:pPr>
    </w:p>
    <w:sectPr w:rsidR="002E744B" w:rsidRPr="002E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EE"/>
    <w:rsid w:val="001173B0"/>
    <w:rsid w:val="002E744B"/>
    <w:rsid w:val="00321ECD"/>
    <w:rsid w:val="003A5496"/>
    <w:rsid w:val="00425EF2"/>
    <w:rsid w:val="007F095D"/>
    <w:rsid w:val="009B30A2"/>
    <w:rsid w:val="00A134EE"/>
    <w:rsid w:val="00D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RePack by Diakov</cp:lastModifiedBy>
  <cp:revision>7</cp:revision>
  <dcterms:created xsi:type="dcterms:W3CDTF">2015-10-13T11:23:00Z</dcterms:created>
  <dcterms:modified xsi:type="dcterms:W3CDTF">2016-05-11T04:29:00Z</dcterms:modified>
</cp:coreProperties>
</file>